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FA" w:rsidRDefault="00B653FA" w:rsidP="0035667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PARADISE POINT UNITING CHURCH</w:t>
      </w:r>
    </w:p>
    <w:p w:rsidR="00356674" w:rsidRPr="00B653FA" w:rsidRDefault="00E44BED" w:rsidP="00356674">
      <w:pPr>
        <w:jc w:val="center"/>
        <w:rPr>
          <w:b/>
          <w:sz w:val="24"/>
          <w:szCs w:val="24"/>
        </w:rPr>
      </w:pPr>
      <w:r w:rsidRPr="00B653FA">
        <w:rPr>
          <w:b/>
          <w:sz w:val="24"/>
          <w:szCs w:val="24"/>
        </w:rPr>
        <w:t>M</w:t>
      </w:r>
      <w:r w:rsidR="00356674" w:rsidRPr="00B653FA">
        <w:rPr>
          <w:b/>
          <w:sz w:val="24"/>
          <w:szCs w:val="24"/>
        </w:rPr>
        <w:t>INISTER OF THE WORD</w:t>
      </w:r>
    </w:p>
    <w:p w:rsidR="00356674" w:rsidRDefault="00356674" w:rsidP="00356674">
      <w:pPr>
        <w:jc w:val="center"/>
      </w:pPr>
    </w:p>
    <w:p w:rsidR="00356674" w:rsidRDefault="00356674" w:rsidP="00356674">
      <w:r>
        <w:t xml:space="preserve">Paradise Point Uniting Church (PPUC) is </w:t>
      </w:r>
      <w:r w:rsidR="00F870B1">
        <w:t xml:space="preserve">an evangelical congregation </w:t>
      </w:r>
      <w:r w:rsidR="00036EE9">
        <w:t>located at the north end of the Gold Coast, Queensland</w:t>
      </w:r>
      <w:r w:rsidR="000F6D17">
        <w:t xml:space="preserve">.  </w:t>
      </w:r>
      <w:r w:rsidR="00F870B1">
        <w:t>C</w:t>
      </w:r>
      <w:r w:rsidR="00DE4EBC">
        <w:t>urrently</w:t>
      </w:r>
      <w:r>
        <w:t xml:space="preserve"> </w:t>
      </w:r>
      <w:r w:rsidR="00C458FF">
        <w:t>we have</w:t>
      </w:r>
      <w:r>
        <w:t xml:space="preserve"> a</w:t>
      </w:r>
      <w:r w:rsidR="003503A7">
        <w:t>n average</w:t>
      </w:r>
      <w:r>
        <w:t xml:space="preserve"> </w:t>
      </w:r>
      <w:r w:rsidR="00480385">
        <w:t xml:space="preserve">Sunday </w:t>
      </w:r>
      <w:r>
        <w:t xml:space="preserve">morning </w:t>
      </w:r>
      <w:r w:rsidR="00480385">
        <w:t>congregation</w:t>
      </w:r>
      <w:r>
        <w:t xml:space="preserve"> of 1</w:t>
      </w:r>
      <w:r w:rsidR="00D90B0F">
        <w:t>3</w:t>
      </w:r>
      <w:r>
        <w:t>0 adults</w:t>
      </w:r>
      <w:r w:rsidR="00D90B0F">
        <w:t xml:space="preserve"> and 10 children</w:t>
      </w:r>
      <w:r>
        <w:t xml:space="preserve"> </w:t>
      </w:r>
      <w:r w:rsidR="00480385">
        <w:t>and an</w:t>
      </w:r>
      <w:r w:rsidR="00F870B1">
        <w:t xml:space="preserve"> additional</w:t>
      </w:r>
      <w:r w:rsidR="00480385">
        <w:t xml:space="preserve"> </w:t>
      </w:r>
      <w:r w:rsidR="00F870B1">
        <w:t>8</w:t>
      </w:r>
      <w:r w:rsidR="00480385">
        <w:t>0</w:t>
      </w:r>
      <w:r w:rsidR="000F6D17">
        <w:t xml:space="preserve"> </w:t>
      </w:r>
      <w:r w:rsidR="00F870B1">
        <w:t>people</w:t>
      </w:r>
      <w:r w:rsidR="00480385">
        <w:t xml:space="preserve"> attending activities throughout the week</w:t>
      </w:r>
      <w:r w:rsidR="00C458FF">
        <w:t>. We are a warm and caring fellowship</w:t>
      </w:r>
      <w:r w:rsidR="00F870B1">
        <w:t xml:space="preserve"> seek</w:t>
      </w:r>
      <w:r w:rsidR="00C458FF">
        <w:t>ing</w:t>
      </w:r>
      <w:r w:rsidR="00F870B1">
        <w:t xml:space="preserve"> to grow as disciples of Christ and further witness to our community</w:t>
      </w:r>
      <w:r>
        <w:t xml:space="preserve">.  </w:t>
      </w:r>
    </w:p>
    <w:p w:rsidR="00036EE9" w:rsidRDefault="00DE4EBC" w:rsidP="00356674">
      <w:r>
        <w:t>Applications are invited for a</w:t>
      </w:r>
      <w:r w:rsidR="00D90B0F">
        <w:t xml:space="preserve"> Minister</w:t>
      </w:r>
      <w:r>
        <w:t xml:space="preserve"> of the Word </w:t>
      </w:r>
      <w:r w:rsidR="00F870B1">
        <w:t xml:space="preserve">who has heard God’s call to serve in this placement.  </w:t>
      </w:r>
      <w:r w:rsidR="00D90B0F">
        <w:t xml:space="preserve">The Minister should have </w:t>
      </w:r>
    </w:p>
    <w:p w:rsidR="00E44BED" w:rsidRDefault="00D90B0F" w:rsidP="00036EE9">
      <w:pPr>
        <w:pStyle w:val="ListParagraph"/>
        <w:numPr>
          <w:ilvl w:val="0"/>
          <w:numId w:val="1"/>
        </w:numPr>
      </w:pPr>
      <w:r>
        <w:t xml:space="preserve">an evangelical theological </w:t>
      </w:r>
      <w:r w:rsidR="00F870B1">
        <w:t>position in faith and ministry</w:t>
      </w:r>
      <w:r w:rsidR="00E44BED">
        <w:t xml:space="preserve"> and publicly bear witness to an evangelical perspective</w:t>
      </w:r>
    </w:p>
    <w:p w:rsidR="00036EE9" w:rsidRDefault="00D90B0F" w:rsidP="00036EE9">
      <w:pPr>
        <w:pStyle w:val="ListParagraph"/>
        <w:numPr>
          <w:ilvl w:val="0"/>
          <w:numId w:val="1"/>
        </w:numPr>
      </w:pPr>
      <w:r>
        <w:t>gift</w:t>
      </w:r>
      <w:r w:rsidR="00036EE9">
        <w:t>s</w:t>
      </w:r>
      <w:r>
        <w:t xml:space="preserve"> </w:t>
      </w:r>
      <w:r w:rsidR="00F870B1">
        <w:t>in</w:t>
      </w:r>
      <w:r>
        <w:t xml:space="preserve"> preaching and teaching</w:t>
      </w:r>
      <w:r w:rsidR="00F870B1">
        <w:t xml:space="preserve"> God’s Word</w:t>
      </w:r>
      <w:r>
        <w:t xml:space="preserve">, </w:t>
      </w:r>
    </w:p>
    <w:p w:rsidR="00036EE9" w:rsidRDefault="00D90B0F" w:rsidP="00036EE9">
      <w:pPr>
        <w:pStyle w:val="ListParagraph"/>
        <w:numPr>
          <w:ilvl w:val="0"/>
          <w:numId w:val="1"/>
        </w:numPr>
      </w:pPr>
      <w:r>
        <w:t xml:space="preserve">a pastoral concern for a mature age congregation, </w:t>
      </w:r>
    </w:p>
    <w:p w:rsidR="00036EE9" w:rsidRDefault="00D90B0F" w:rsidP="00036EE9">
      <w:pPr>
        <w:pStyle w:val="ListParagraph"/>
        <w:numPr>
          <w:ilvl w:val="0"/>
          <w:numId w:val="1"/>
        </w:numPr>
      </w:pPr>
      <w:r>
        <w:t>a</w:t>
      </w:r>
      <w:r w:rsidR="00036EE9">
        <w:t xml:space="preserve"> passion for</w:t>
      </w:r>
      <w:r>
        <w:t xml:space="preserve"> family and children’s ministry and outreach </w:t>
      </w:r>
    </w:p>
    <w:p w:rsidR="00D90B0F" w:rsidRDefault="00D90B0F" w:rsidP="00036EE9">
      <w:pPr>
        <w:pStyle w:val="ListParagraph"/>
        <w:numPr>
          <w:ilvl w:val="0"/>
          <w:numId w:val="1"/>
        </w:numPr>
      </w:pPr>
      <w:r>
        <w:t>the ability to mentor and encourage lay leadership</w:t>
      </w:r>
      <w:r w:rsidR="00840471">
        <w:t>.</w:t>
      </w:r>
    </w:p>
    <w:p w:rsidR="00D90B0F" w:rsidRDefault="00D90B0F" w:rsidP="00D90B0F">
      <w:r>
        <w:t xml:space="preserve">PPUC is a </w:t>
      </w:r>
      <w:r w:rsidR="00F870B1">
        <w:t xml:space="preserve">congregational </w:t>
      </w:r>
      <w:r>
        <w:t xml:space="preserve">member of the Assembly of Confessing Congregations within the Uniting Church in Australia. </w:t>
      </w:r>
    </w:p>
    <w:p w:rsidR="00EA0E0B" w:rsidRDefault="00EA0E0B" w:rsidP="00D90B0F">
      <w:r>
        <w:t xml:space="preserve">For further information including the </w:t>
      </w:r>
      <w:r w:rsidR="00D90B0F">
        <w:t>Congregational Profile and Five</w:t>
      </w:r>
      <w:r w:rsidR="000F6D17">
        <w:t>-</w:t>
      </w:r>
      <w:r w:rsidR="00D90B0F">
        <w:t>Year Mission Plan 2017-2021</w:t>
      </w:r>
      <w:r>
        <w:t xml:space="preserve">, please contact </w:t>
      </w:r>
      <w:r w:rsidR="00036EE9">
        <w:t>Pastor David Busch, Presbytery Minister, South Moreton Presbytery (telephone</w:t>
      </w:r>
      <w:r w:rsidR="000F6D17">
        <w:t xml:space="preserve"> 0438 646 559</w:t>
      </w:r>
      <w:r w:rsidR="00036EE9">
        <w:t>)</w:t>
      </w:r>
      <w:r>
        <w:t xml:space="preserve"> or by email</w:t>
      </w:r>
      <w:r w:rsidR="00036EE9">
        <w:t xml:space="preserve"> to </w:t>
      </w:r>
      <w:r w:rsidR="00036EE9" w:rsidRPr="000F6D17">
        <w:rPr>
          <w:color w:val="4472C4" w:themeColor="accent1"/>
          <w:u w:val="single"/>
        </w:rPr>
        <w:t>smpres</w:t>
      </w:r>
      <w:r w:rsidR="000F6D17" w:rsidRPr="000F6D17">
        <w:rPr>
          <w:color w:val="4472C4" w:themeColor="accent1"/>
          <w:u w:val="single"/>
        </w:rPr>
        <w:t>min@gmail.com</w:t>
      </w:r>
    </w:p>
    <w:p w:rsidR="00036EE9" w:rsidRDefault="00603633" w:rsidP="00D90B0F">
      <w:r>
        <w:t xml:space="preserve">Applications should be addressed to </w:t>
      </w:r>
    </w:p>
    <w:p w:rsidR="00603633" w:rsidRDefault="00603633" w:rsidP="00603633">
      <w:pPr>
        <w:pStyle w:val="NoSpacing"/>
      </w:pPr>
      <w:r>
        <w:t xml:space="preserve">Paradise Point </w:t>
      </w:r>
      <w:r w:rsidR="007A2E02">
        <w:t xml:space="preserve">UC </w:t>
      </w:r>
      <w:r>
        <w:t>JNC</w:t>
      </w:r>
    </w:p>
    <w:p w:rsidR="00603633" w:rsidRDefault="00603633" w:rsidP="00603633">
      <w:pPr>
        <w:pStyle w:val="NoSpacing"/>
      </w:pPr>
      <w:r>
        <w:t>C/- Secretary</w:t>
      </w:r>
      <w:r w:rsidR="007A2E02">
        <w:t xml:space="preserve"> of</w:t>
      </w:r>
      <w:r>
        <w:t xml:space="preserve"> Synod P</w:t>
      </w:r>
      <w:r w:rsidR="000F6D17">
        <w:t>lacement</w:t>
      </w:r>
      <w:r>
        <w:t xml:space="preserve"> Committee</w:t>
      </w:r>
    </w:p>
    <w:p w:rsidR="00603633" w:rsidRDefault="00603633" w:rsidP="00603633">
      <w:pPr>
        <w:pStyle w:val="NoSpacing"/>
      </w:pPr>
      <w:r>
        <w:t>U</w:t>
      </w:r>
      <w:r w:rsidR="007A2E02">
        <w:t xml:space="preserve">niting Church in Australia </w:t>
      </w:r>
      <w:r>
        <w:t xml:space="preserve">(Qld Synod) </w:t>
      </w:r>
    </w:p>
    <w:p w:rsidR="00603633" w:rsidRDefault="00603633" w:rsidP="00603633">
      <w:pPr>
        <w:pStyle w:val="NoSpacing"/>
      </w:pPr>
      <w:r>
        <w:t>GPO Box 674</w:t>
      </w:r>
    </w:p>
    <w:p w:rsidR="00603633" w:rsidRDefault="00603633" w:rsidP="00603633">
      <w:pPr>
        <w:pStyle w:val="NoSpacing"/>
      </w:pPr>
      <w:r>
        <w:t>Brisbane</w:t>
      </w:r>
    </w:p>
    <w:p w:rsidR="00603633" w:rsidRDefault="00603633" w:rsidP="00603633">
      <w:pPr>
        <w:pStyle w:val="NoSpacing"/>
      </w:pPr>
      <w:r>
        <w:t xml:space="preserve">QLD 4001 </w:t>
      </w:r>
    </w:p>
    <w:p w:rsidR="00453239" w:rsidRDefault="00453239" w:rsidP="00603633">
      <w:pPr>
        <w:pStyle w:val="NoSpacing"/>
      </w:pPr>
    </w:p>
    <w:p w:rsidR="007A2E02" w:rsidRDefault="007A2E02" w:rsidP="00603633">
      <w:pPr>
        <w:pStyle w:val="NoSpacing"/>
      </w:pPr>
      <w:r>
        <w:t>E</w:t>
      </w:r>
      <w:r w:rsidR="00603633">
        <w:t>mail</w:t>
      </w:r>
      <w:r>
        <w:t>:</w:t>
      </w:r>
      <w:r w:rsidR="00603633">
        <w:t xml:space="preserve"> </w:t>
      </w:r>
      <w:hyperlink r:id="rId5" w:history="1">
        <w:r w:rsidR="00603633" w:rsidRPr="00223A92">
          <w:rPr>
            <w:rStyle w:val="Hyperlink"/>
          </w:rPr>
          <w:t>placements@ucaqld.com.au</w:t>
        </w:r>
      </w:hyperlink>
      <w:r w:rsidR="00603633">
        <w:t xml:space="preserve"> .  </w:t>
      </w:r>
    </w:p>
    <w:p w:rsidR="00603633" w:rsidRDefault="00603633" w:rsidP="00603633">
      <w:pPr>
        <w:pStyle w:val="NoSpacing"/>
      </w:pPr>
      <w:r>
        <w:t>Please clearly identify Paradise Point Uniting Church in the subject heading.</w:t>
      </w:r>
    </w:p>
    <w:p w:rsidR="00603633" w:rsidRDefault="00603633" w:rsidP="00603633">
      <w:pPr>
        <w:pStyle w:val="NoSpacing"/>
      </w:pPr>
    </w:p>
    <w:p w:rsidR="00603633" w:rsidRDefault="00603633" w:rsidP="00603633">
      <w:pPr>
        <w:pStyle w:val="NoSpacing"/>
      </w:pPr>
      <w:r>
        <w:t>Applications close</w:t>
      </w:r>
      <w:r w:rsidR="00E44BED">
        <w:t xml:space="preserve"> </w:t>
      </w:r>
      <w:r w:rsidR="00453239">
        <w:t>31 January 2018</w:t>
      </w:r>
    </w:p>
    <w:p w:rsidR="00EA0E0B" w:rsidRDefault="00EA0E0B" w:rsidP="00D90B0F"/>
    <w:p w:rsidR="00356674" w:rsidRDefault="00356674" w:rsidP="00356674"/>
    <w:p w:rsidR="00356674" w:rsidRDefault="00356674" w:rsidP="00356674"/>
    <w:sectPr w:rsidR="00356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F505A"/>
    <w:multiLevelType w:val="hybridMultilevel"/>
    <w:tmpl w:val="A66C2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74"/>
    <w:rsid w:val="00036EE9"/>
    <w:rsid w:val="000F6D17"/>
    <w:rsid w:val="003503A7"/>
    <w:rsid w:val="00356674"/>
    <w:rsid w:val="00453239"/>
    <w:rsid w:val="00480385"/>
    <w:rsid w:val="00507444"/>
    <w:rsid w:val="00600885"/>
    <w:rsid w:val="00603633"/>
    <w:rsid w:val="007A2E02"/>
    <w:rsid w:val="00840471"/>
    <w:rsid w:val="008A6012"/>
    <w:rsid w:val="00B653FA"/>
    <w:rsid w:val="00C458FF"/>
    <w:rsid w:val="00D90B0F"/>
    <w:rsid w:val="00DE4EBC"/>
    <w:rsid w:val="00E44BED"/>
    <w:rsid w:val="00EA0E0B"/>
    <w:rsid w:val="00F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ACAB6-0CAA-416B-A99F-5AE42909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E9"/>
    <w:pPr>
      <w:ind w:left="720"/>
      <w:contextualSpacing/>
    </w:pPr>
  </w:style>
  <w:style w:type="paragraph" w:styleId="NoSpacing">
    <w:name w:val="No Spacing"/>
    <w:uiPriority w:val="1"/>
    <w:qFormat/>
    <w:rsid w:val="006036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6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cements@ucaqld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Alfredson</dc:creator>
  <cp:keywords/>
  <dc:description/>
  <cp:lastModifiedBy>Rhonda</cp:lastModifiedBy>
  <cp:revision>2</cp:revision>
  <dcterms:created xsi:type="dcterms:W3CDTF">2018-01-02T07:48:00Z</dcterms:created>
  <dcterms:modified xsi:type="dcterms:W3CDTF">2018-01-02T07:48:00Z</dcterms:modified>
</cp:coreProperties>
</file>